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8FA5B" w14:textId="26155F12" w:rsidR="00D64201" w:rsidRPr="005B2664" w:rsidRDefault="00D64201" w:rsidP="00D64201">
      <w:pPr>
        <w:jc w:val="center"/>
        <w:rPr>
          <w:b/>
          <w:bCs/>
          <w:i/>
          <w:iCs/>
        </w:rPr>
      </w:pPr>
      <w:r w:rsidRPr="005B2664">
        <w:rPr>
          <w:b/>
          <w:bCs/>
          <w:i/>
          <w:iCs/>
        </w:rPr>
        <w:t>Call for Presentations</w:t>
      </w:r>
    </w:p>
    <w:p w14:paraId="52F4C536" w14:textId="3AAAD556" w:rsidR="006775B7" w:rsidRPr="005B2664" w:rsidRDefault="00D64201" w:rsidP="00D64201">
      <w:pPr>
        <w:jc w:val="center"/>
        <w:rPr>
          <w:b/>
          <w:bCs/>
        </w:rPr>
      </w:pPr>
      <w:r w:rsidRPr="005B2664">
        <w:rPr>
          <w:b/>
          <w:bCs/>
        </w:rPr>
        <w:t>“</w:t>
      </w:r>
      <w:r w:rsidR="006C72F5">
        <w:rPr>
          <w:b/>
          <w:bCs/>
        </w:rPr>
        <w:t>Folklore and Legend</w:t>
      </w:r>
      <w:r w:rsidRPr="005B2664">
        <w:rPr>
          <w:b/>
          <w:bCs/>
        </w:rPr>
        <w:t xml:space="preserve"> in the Ozarks”</w:t>
      </w:r>
    </w:p>
    <w:p w14:paraId="49747BF3" w14:textId="77777777" w:rsidR="00D64201" w:rsidRPr="005B2664" w:rsidRDefault="00D64201" w:rsidP="00D64201">
      <w:pPr>
        <w:jc w:val="center"/>
      </w:pPr>
    </w:p>
    <w:p w14:paraId="3DA5C84F" w14:textId="66AAC420" w:rsidR="00D64201" w:rsidRPr="005B2664" w:rsidRDefault="00D64201" w:rsidP="00D64201">
      <w:pPr>
        <w:jc w:val="center"/>
      </w:pPr>
      <w:r w:rsidRPr="005B2664">
        <w:t xml:space="preserve">Ozarks Studies Association </w:t>
      </w:r>
      <w:r w:rsidR="006C72F5">
        <w:t>3</w:t>
      </w:r>
      <w:r w:rsidR="00A51CC5">
        <w:rPr>
          <w:vertAlign w:val="superscript"/>
        </w:rPr>
        <w:t>rd</w:t>
      </w:r>
      <w:r w:rsidRPr="005B2664">
        <w:t xml:space="preserve"> Annual Meeting</w:t>
      </w:r>
    </w:p>
    <w:p w14:paraId="6FE02114" w14:textId="2C1A0C98" w:rsidR="00D64201" w:rsidRPr="005B2664" w:rsidRDefault="00D64201" w:rsidP="00D64201">
      <w:pPr>
        <w:jc w:val="center"/>
      </w:pPr>
      <w:r w:rsidRPr="005B2664">
        <w:t>May 2</w:t>
      </w:r>
      <w:r w:rsidR="006C72F5">
        <w:t>6</w:t>
      </w:r>
      <w:r w:rsidRPr="005B2664">
        <w:t>, 2022</w:t>
      </w:r>
    </w:p>
    <w:p w14:paraId="4044ABC2" w14:textId="21FCC0C3" w:rsidR="00D64201" w:rsidRDefault="006C72F5" w:rsidP="00D64201">
      <w:pPr>
        <w:jc w:val="center"/>
      </w:pPr>
      <w:r>
        <w:t>Springfield, Missouri</w:t>
      </w:r>
    </w:p>
    <w:p w14:paraId="787BB60E" w14:textId="78A5C74C" w:rsidR="00945AB7" w:rsidRPr="005B2664" w:rsidRDefault="00945AB7" w:rsidP="00D64201">
      <w:pPr>
        <w:jc w:val="center"/>
      </w:pPr>
      <w:r>
        <w:t>Hosted by the Ozark Studies Institute</w:t>
      </w:r>
    </w:p>
    <w:p w14:paraId="085D4895" w14:textId="7DB631D9" w:rsidR="00D64201" w:rsidRPr="005B2664" w:rsidRDefault="00D64201" w:rsidP="00D64201">
      <w:pPr>
        <w:jc w:val="center"/>
      </w:pPr>
    </w:p>
    <w:p w14:paraId="51A35B1A" w14:textId="37A3CD03" w:rsidR="00D64201" w:rsidRPr="005B2664" w:rsidRDefault="00D64201" w:rsidP="00D64201">
      <w:r w:rsidRPr="005B2664">
        <w:t xml:space="preserve">The Ozarks Studies Association (OSA) invites presentations, papers, and posters for its </w:t>
      </w:r>
      <w:r w:rsidR="006C72F5">
        <w:t>third</w:t>
      </w:r>
      <w:r w:rsidRPr="005B2664">
        <w:t xml:space="preserve"> annual meeting, held at</w:t>
      </w:r>
      <w:r w:rsidR="00945AB7">
        <w:t xml:space="preserve"> the Meyer Library,</w:t>
      </w:r>
      <w:r w:rsidRPr="005B2664">
        <w:t xml:space="preserve"> </w:t>
      </w:r>
      <w:r w:rsidR="006C72F5">
        <w:t>Missouri State University in Springfield, Missouri</w:t>
      </w:r>
      <w:r w:rsidRPr="005B2664">
        <w:t xml:space="preserve">. Presentations from across the disciplines on broad array of issues related to theme of </w:t>
      </w:r>
      <w:r w:rsidR="006C72F5">
        <w:t>Folklore and Legends</w:t>
      </w:r>
      <w:r w:rsidRPr="005B2664">
        <w:t xml:space="preserve"> throughout the Ozark regions of Arkansas, Oklahoma, Missouri, and Kansas are invited. </w:t>
      </w:r>
    </w:p>
    <w:p w14:paraId="75724C74" w14:textId="3CEBE817" w:rsidR="00F80D26" w:rsidRPr="005B2664" w:rsidRDefault="00F80D26" w:rsidP="00D64201"/>
    <w:p w14:paraId="10563B37" w14:textId="16CD7A06" w:rsidR="00F80D26" w:rsidRPr="005B2664" w:rsidRDefault="00F80D26" w:rsidP="00F80D26">
      <w:pPr>
        <w:contextualSpacing/>
        <w:rPr>
          <w:rFonts w:cs="Times New Roman"/>
          <w:szCs w:val="24"/>
        </w:rPr>
      </w:pPr>
      <w:r w:rsidRPr="005B2664">
        <w:rPr>
          <w:rFonts w:cs="Times New Roman"/>
          <w:szCs w:val="24"/>
        </w:rPr>
        <w:t xml:space="preserve">We invite proposals </w:t>
      </w:r>
    </w:p>
    <w:p w14:paraId="572A65C6" w14:textId="77777777" w:rsidR="00F80D26" w:rsidRPr="005B2664" w:rsidRDefault="00F80D26" w:rsidP="00F80D26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5B2664">
        <w:rPr>
          <w:rFonts w:ascii="Garamond" w:hAnsi="Garamond" w:cs="Times New Roman"/>
          <w:sz w:val="24"/>
          <w:szCs w:val="24"/>
        </w:rPr>
        <w:t>of complete panels (with or without a chair) or individual papers</w:t>
      </w:r>
    </w:p>
    <w:p w14:paraId="108F50FF" w14:textId="77777777" w:rsidR="00F80D26" w:rsidRPr="005B2664" w:rsidRDefault="00F80D26" w:rsidP="00F80D26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5B2664">
        <w:rPr>
          <w:rFonts w:ascii="Garamond" w:hAnsi="Garamond" w:cs="Times New Roman"/>
          <w:sz w:val="24"/>
          <w:szCs w:val="24"/>
        </w:rPr>
        <w:t>by scholars, archivists, museum staff, independent scholars, and graduate students</w:t>
      </w:r>
    </w:p>
    <w:p w14:paraId="41338E33" w14:textId="65F8534D" w:rsidR="00F80D26" w:rsidRPr="005B2664" w:rsidRDefault="00F80D26" w:rsidP="00D64201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5B2664">
        <w:rPr>
          <w:rFonts w:ascii="Garamond" w:hAnsi="Garamond" w:cs="Times New Roman"/>
          <w:sz w:val="24"/>
          <w:szCs w:val="24"/>
        </w:rPr>
        <w:t>in the fields of</w:t>
      </w:r>
      <w:r w:rsidR="004B5535">
        <w:rPr>
          <w:rFonts w:ascii="Garamond" w:hAnsi="Garamond" w:cs="Times New Roman"/>
          <w:sz w:val="24"/>
          <w:szCs w:val="24"/>
        </w:rPr>
        <w:t xml:space="preserve"> anthropology,</w:t>
      </w:r>
      <w:r w:rsidRPr="005B2664">
        <w:rPr>
          <w:rFonts w:ascii="Garamond" w:hAnsi="Garamond" w:cs="Times New Roman"/>
          <w:sz w:val="24"/>
          <w:szCs w:val="24"/>
        </w:rPr>
        <w:t xml:space="preserve"> archelogy, biology, environmental studies, engineering, geography, geology, history, literature, museum design, pedagogy, preservation, urban studies, zoology, etc.</w:t>
      </w:r>
    </w:p>
    <w:p w14:paraId="70316C56" w14:textId="113EED24" w:rsidR="00D64201" w:rsidRPr="005B2664" w:rsidRDefault="00D64201" w:rsidP="00D64201"/>
    <w:p w14:paraId="772425B6" w14:textId="77777777" w:rsidR="00F80D26" w:rsidRPr="005B2664" w:rsidRDefault="00F80D26" w:rsidP="00F80D26">
      <w:pPr>
        <w:rPr>
          <w:rFonts w:cs="Times New Roman"/>
          <w:szCs w:val="24"/>
        </w:rPr>
      </w:pPr>
      <w:r w:rsidRPr="005B2664">
        <w:rPr>
          <w:rFonts w:cs="Times New Roman"/>
          <w:szCs w:val="24"/>
        </w:rPr>
        <w:t>To be considered, submit</w:t>
      </w:r>
    </w:p>
    <w:p w14:paraId="40C7B9CB" w14:textId="77777777" w:rsidR="00F80D26" w:rsidRPr="005B2664" w:rsidRDefault="00F80D26" w:rsidP="00F80D26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5B2664">
        <w:rPr>
          <w:rFonts w:ascii="Garamond" w:hAnsi="Garamond" w:cs="Times New Roman"/>
          <w:sz w:val="24"/>
          <w:szCs w:val="24"/>
        </w:rPr>
        <w:t xml:space="preserve">an abstract </w:t>
      </w:r>
    </w:p>
    <w:p w14:paraId="492F7231" w14:textId="77777777" w:rsidR="00F80D26" w:rsidRPr="005B2664" w:rsidRDefault="00F80D26" w:rsidP="00F80D26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5B2664">
        <w:rPr>
          <w:rFonts w:ascii="Garamond" w:hAnsi="Garamond" w:cs="Times New Roman"/>
          <w:sz w:val="24"/>
          <w:szCs w:val="24"/>
        </w:rPr>
        <w:t>a two-page CV</w:t>
      </w:r>
    </w:p>
    <w:p w14:paraId="3C3CACA6" w14:textId="77777777" w:rsidR="00F80D26" w:rsidRPr="005B2664" w:rsidRDefault="00F80D26" w:rsidP="00F80D26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5B2664">
        <w:rPr>
          <w:rFonts w:ascii="Garamond" w:hAnsi="Garamond" w:cs="Times New Roman"/>
          <w:sz w:val="24"/>
          <w:szCs w:val="24"/>
        </w:rPr>
        <w:t>label it as paper or poster</w:t>
      </w:r>
    </w:p>
    <w:p w14:paraId="7EB836E4" w14:textId="2CED8A2A" w:rsidR="00F80D26" w:rsidRPr="005B2664" w:rsidRDefault="00F80D26" w:rsidP="00F80D26">
      <w:pPr>
        <w:rPr>
          <w:rFonts w:cs="Times New Roman"/>
          <w:szCs w:val="24"/>
        </w:rPr>
      </w:pPr>
      <w:r w:rsidRPr="005B2664">
        <w:rPr>
          <w:rFonts w:cs="Times New Roman"/>
          <w:szCs w:val="24"/>
        </w:rPr>
        <w:t xml:space="preserve">To Dr. Jared Phillips at </w:t>
      </w:r>
      <w:hyperlink r:id="rId5" w:history="1">
        <w:r w:rsidRPr="005B2664">
          <w:rPr>
            <w:rStyle w:val="Hyperlink"/>
            <w:rFonts w:cs="Times New Roman"/>
            <w:szCs w:val="24"/>
          </w:rPr>
          <w:t>jmp006@uark.edu</w:t>
        </w:r>
      </w:hyperlink>
      <w:r w:rsidRPr="005B2664">
        <w:rPr>
          <w:rFonts w:cs="Times New Roman"/>
          <w:szCs w:val="24"/>
        </w:rPr>
        <w:t xml:space="preserve">. </w:t>
      </w:r>
    </w:p>
    <w:p w14:paraId="7C1EB9D1" w14:textId="77777777" w:rsidR="00F80D26" w:rsidRPr="005B2664" w:rsidRDefault="00F80D26" w:rsidP="00F80D26">
      <w:pPr>
        <w:rPr>
          <w:rFonts w:cs="Times New Roman"/>
          <w:szCs w:val="24"/>
        </w:rPr>
      </w:pPr>
    </w:p>
    <w:p w14:paraId="41CB83D5" w14:textId="78C77F61" w:rsidR="00F80D26" w:rsidRPr="005B2664" w:rsidRDefault="00F80D26" w:rsidP="00F80D26">
      <w:pPr>
        <w:rPr>
          <w:rFonts w:cs="Times New Roman"/>
          <w:szCs w:val="24"/>
        </w:rPr>
      </w:pPr>
      <w:r w:rsidRPr="005B2664">
        <w:rPr>
          <w:rFonts w:cs="Times New Roman"/>
          <w:szCs w:val="24"/>
        </w:rPr>
        <w:t>If you would be willing to chair a panel, submit a two-page CV Dr. Jared Phillips by April 15th.</w:t>
      </w:r>
    </w:p>
    <w:p w14:paraId="378D546D" w14:textId="77777777" w:rsidR="00F80D26" w:rsidRPr="005B2664" w:rsidRDefault="00F80D26" w:rsidP="00F80D26">
      <w:pPr>
        <w:rPr>
          <w:rFonts w:cs="Times New Roman"/>
          <w:szCs w:val="24"/>
        </w:rPr>
      </w:pPr>
    </w:p>
    <w:p w14:paraId="43ECAF77" w14:textId="1746820A" w:rsidR="00F80D26" w:rsidRDefault="00F80D26" w:rsidP="00F80D26">
      <w:pPr>
        <w:rPr>
          <w:rFonts w:cs="Times New Roman"/>
          <w:szCs w:val="24"/>
        </w:rPr>
      </w:pPr>
      <w:r w:rsidRPr="005B2664">
        <w:rPr>
          <w:rFonts w:cs="Times New Roman"/>
          <w:szCs w:val="24"/>
        </w:rPr>
        <w:t>All materials must be received by</w:t>
      </w:r>
      <w:r w:rsidR="006C72F5">
        <w:rPr>
          <w:rFonts w:cs="Times New Roman"/>
          <w:szCs w:val="24"/>
        </w:rPr>
        <w:t xml:space="preserve"> March 15th</w:t>
      </w:r>
      <w:r w:rsidRPr="005B2664">
        <w:rPr>
          <w:rFonts w:cs="Times New Roman"/>
          <w:szCs w:val="24"/>
        </w:rPr>
        <w:t>, 202</w:t>
      </w:r>
      <w:r w:rsidR="006C72F5">
        <w:rPr>
          <w:rFonts w:cs="Times New Roman"/>
          <w:szCs w:val="24"/>
        </w:rPr>
        <w:t>3</w:t>
      </w:r>
      <w:r w:rsidRPr="005B2664">
        <w:rPr>
          <w:rFonts w:cs="Times New Roman"/>
          <w:szCs w:val="24"/>
        </w:rPr>
        <w:t xml:space="preserve">. Notifications will be made by </w:t>
      </w:r>
      <w:r w:rsidR="006C72F5">
        <w:rPr>
          <w:rFonts w:cs="Times New Roman"/>
          <w:szCs w:val="24"/>
        </w:rPr>
        <w:t>April</w:t>
      </w:r>
      <w:r w:rsidRPr="005B2664">
        <w:rPr>
          <w:rFonts w:cs="Times New Roman"/>
          <w:szCs w:val="24"/>
        </w:rPr>
        <w:t xml:space="preserve"> </w:t>
      </w:r>
      <w:r w:rsidR="006C72F5">
        <w:rPr>
          <w:rFonts w:cs="Times New Roman"/>
          <w:szCs w:val="24"/>
        </w:rPr>
        <w:t>1th</w:t>
      </w:r>
      <w:r w:rsidRPr="005B2664">
        <w:rPr>
          <w:rFonts w:cs="Times New Roman"/>
          <w:szCs w:val="24"/>
        </w:rPr>
        <w:t>, 202</w:t>
      </w:r>
      <w:r w:rsidR="006C72F5">
        <w:rPr>
          <w:rFonts w:cs="Times New Roman"/>
          <w:szCs w:val="24"/>
        </w:rPr>
        <w:t>3</w:t>
      </w:r>
      <w:r w:rsidRPr="005B2664">
        <w:rPr>
          <w:rFonts w:cs="Times New Roman"/>
          <w:szCs w:val="24"/>
        </w:rPr>
        <w:t xml:space="preserve">. </w:t>
      </w:r>
    </w:p>
    <w:p w14:paraId="6A144836" w14:textId="77777777" w:rsidR="00F80D26" w:rsidRPr="005B2664" w:rsidRDefault="00F80D26" w:rsidP="00F80D26">
      <w:pPr>
        <w:rPr>
          <w:rFonts w:cs="Times New Roman"/>
          <w:szCs w:val="24"/>
        </w:rPr>
      </w:pPr>
    </w:p>
    <w:p w14:paraId="11007C0F" w14:textId="525C7189" w:rsidR="00D64201" w:rsidRPr="005B2664" w:rsidRDefault="00F80D26" w:rsidP="00D64201">
      <w:r w:rsidRPr="005B2664">
        <w:rPr>
          <w:rFonts w:cs="Times New Roman"/>
          <w:szCs w:val="24"/>
        </w:rPr>
        <w:t xml:space="preserve">All inquires should be </w:t>
      </w:r>
      <w:r w:rsidR="00A52FCD">
        <w:rPr>
          <w:rFonts w:cs="Times New Roman"/>
          <w:szCs w:val="24"/>
        </w:rPr>
        <w:t>sent</w:t>
      </w:r>
      <w:r w:rsidRPr="005B2664">
        <w:rPr>
          <w:rFonts w:cs="Times New Roman"/>
          <w:szCs w:val="24"/>
        </w:rPr>
        <w:t xml:space="preserve"> to Dr. Mara W. Cohen Ioannides at </w:t>
      </w:r>
      <w:hyperlink r:id="rId6" w:history="1">
        <w:r w:rsidRPr="005B2664">
          <w:rPr>
            <w:rStyle w:val="Hyperlink"/>
            <w:rFonts w:cs="Times New Roman"/>
            <w:szCs w:val="24"/>
          </w:rPr>
          <w:t>maraioannides@missouristate.edu</w:t>
        </w:r>
      </w:hyperlink>
      <w:r w:rsidRPr="005B2664">
        <w:rPr>
          <w:rFonts w:cs="Times New Roman"/>
          <w:szCs w:val="24"/>
        </w:rPr>
        <w:t xml:space="preserve"> </w:t>
      </w:r>
      <w:r w:rsidR="006C72F5">
        <w:rPr>
          <w:rFonts w:cs="Times New Roman"/>
          <w:szCs w:val="24"/>
        </w:rPr>
        <w:t xml:space="preserve">or Dr. Jared Phillips at </w:t>
      </w:r>
      <w:hyperlink r:id="rId7" w:history="1">
        <w:r w:rsidR="006C72F5" w:rsidRPr="0058095A">
          <w:rPr>
            <w:rStyle w:val="Hyperlink"/>
            <w:rFonts w:cs="Times New Roman"/>
            <w:szCs w:val="24"/>
          </w:rPr>
          <w:t>jmp006@uark.edu</w:t>
        </w:r>
      </w:hyperlink>
      <w:r w:rsidR="006C72F5">
        <w:rPr>
          <w:rFonts w:cs="Times New Roman"/>
          <w:szCs w:val="24"/>
        </w:rPr>
        <w:t xml:space="preserve">. </w:t>
      </w:r>
    </w:p>
    <w:p w14:paraId="620FC967" w14:textId="77777777" w:rsidR="00D64201" w:rsidRPr="005B2664" w:rsidRDefault="00D64201" w:rsidP="00D64201"/>
    <w:sectPr w:rsidR="00D64201" w:rsidRPr="005B2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A28DD"/>
    <w:multiLevelType w:val="hybridMultilevel"/>
    <w:tmpl w:val="1A28B6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226C5"/>
    <w:multiLevelType w:val="hybridMultilevel"/>
    <w:tmpl w:val="E3024B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820C7"/>
    <w:multiLevelType w:val="hybridMultilevel"/>
    <w:tmpl w:val="5308C5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388681">
    <w:abstractNumId w:val="1"/>
  </w:num>
  <w:num w:numId="2" w16cid:durableId="1066608893">
    <w:abstractNumId w:val="2"/>
  </w:num>
  <w:num w:numId="3" w16cid:durableId="1420448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01"/>
    <w:rsid w:val="004B5535"/>
    <w:rsid w:val="005B2664"/>
    <w:rsid w:val="006775B7"/>
    <w:rsid w:val="006C72F5"/>
    <w:rsid w:val="00945AB7"/>
    <w:rsid w:val="00A51CC5"/>
    <w:rsid w:val="00A52FCD"/>
    <w:rsid w:val="00B828C3"/>
    <w:rsid w:val="00D64201"/>
    <w:rsid w:val="00F267ED"/>
    <w:rsid w:val="00F26FD2"/>
    <w:rsid w:val="00F8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3BDAC"/>
  <w15:chartTrackingRefBased/>
  <w15:docId w15:val="{BA66D78F-EA3D-2C45-B86A-6AD472A4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EastAsia" w:hAnsi="Garamond" w:cs="Arial Unicode MS"/>
        <w:sz w:val="24"/>
        <w:szCs w:val="34"/>
        <w:lang w:val="en-US" w:eastAsia="zh-CN" w:bidi="bo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D64201"/>
  </w:style>
  <w:style w:type="character" w:customStyle="1" w:styleId="DateChar">
    <w:name w:val="Date Char"/>
    <w:basedOn w:val="DefaultParagraphFont"/>
    <w:link w:val="Date"/>
    <w:uiPriority w:val="99"/>
    <w:semiHidden/>
    <w:rsid w:val="00D64201"/>
  </w:style>
  <w:style w:type="character" w:styleId="Hyperlink">
    <w:name w:val="Hyperlink"/>
    <w:basedOn w:val="DefaultParagraphFont"/>
    <w:uiPriority w:val="99"/>
    <w:unhideWhenUsed/>
    <w:rsid w:val="00D642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42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0D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mp006@uark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aioannides@missouristate.edu" TargetMode="External"/><Relationship Id="rId5" Type="http://schemas.openxmlformats.org/officeDocument/2006/relationships/hyperlink" Target="mailto:jmp006@uark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M. Phillips</dc:creator>
  <cp:keywords/>
  <dc:description/>
  <cp:lastModifiedBy>Mara Cohen Ioannides</cp:lastModifiedBy>
  <cp:revision>3</cp:revision>
  <dcterms:created xsi:type="dcterms:W3CDTF">2023-01-20T22:46:00Z</dcterms:created>
  <dcterms:modified xsi:type="dcterms:W3CDTF">2023-01-20T22:47:00Z</dcterms:modified>
</cp:coreProperties>
</file>